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EB02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FORMAL COMPLAINT</w:t>
      </w:r>
    </w:p>
    <w:p w14:paraId="1B306F2A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Administrative Decision-Making, Process Failure and Public-Interest Concern</w:t>
      </w:r>
    </w:p>
    <w:p w14:paraId="2C256405" w14:textId="77777777" w:rsidR="003478DD" w:rsidRPr="003478DD" w:rsidRDefault="003478DD" w:rsidP="003478DD">
      <w:r w:rsidRPr="003478DD">
        <w:rPr>
          <w:b/>
          <w:bCs/>
        </w:rPr>
        <w:t>Date:</w:t>
      </w:r>
      <w:r w:rsidRPr="003478DD">
        <w:t xml:space="preserve"> [Insert date]</w:t>
      </w:r>
    </w:p>
    <w:p w14:paraId="317ACB6A" w14:textId="77777777" w:rsidR="003478DD" w:rsidRPr="003478DD" w:rsidRDefault="003478DD" w:rsidP="003478DD">
      <w:r w:rsidRPr="003478DD">
        <w:rPr>
          <w:b/>
          <w:bCs/>
        </w:rPr>
        <w:t>To:</w:t>
      </w:r>
      <w:r w:rsidRPr="003478DD">
        <w:t xml:space="preserve"> [Chief Executive / Board Chair / Mayor / Minister / Complaints Manager / Agency Name]</w:t>
      </w:r>
      <w:r w:rsidRPr="003478DD">
        <w:br/>
      </w:r>
      <w:r w:rsidRPr="003478DD">
        <w:rPr>
          <w:b/>
          <w:bCs/>
        </w:rPr>
        <w:t>Address:</w:t>
      </w:r>
      <w:r w:rsidRPr="003478DD">
        <w:t xml:space="preserve"> [Postal or email address]</w:t>
      </w:r>
    </w:p>
    <w:p w14:paraId="4EDA72CE" w14:textId="77777777" w:rsidR="003478DD" w:rsidRPr="003478DD" w:rsidRDefault="003478DD" w:rsidP="003478DD">
      <w:r w:rsidRPr="003478DD">
        <w:rPr>
          <w:b/>
          <w:bCs/>
        </w:rPr>
        <w:t>From:</w:t>
      </w:r>
      <w:r w:rsidRPr="003478DD">
        <w:t xml:space="preserve"> [Your full name / organisation]</w:t>
      </w:r>
      <w:r w:rsidRPr="003478DD">
        <w:br/>
      </w:r>
      <w:r w:rsidRPr="003478DD">
        <w:rPr>
          <w:b/>
          <w:bCs/>
        </w:rPr>
        <w:t>Address:</w:t>
      </w:r>
      <w:r w:rsidRPr="003478DD">
        <w:t xml:space="preserve"> [Postal address]</w:t>
      </w:r>
      <w:r w:rsidRPr="003478DD">
        <w:br/>
      </w:r>
      <w:r w:rsidRPr="003478DD">
        <w:rPr>
          <w:b/>
          <w:bCs/>
        </w:rPr>
        <w:t>Email:</w:t>
      </w:r>
      <w:r w:rsidRPr="003478DD">
        <w:t xml:space="preserve"> [Email address]</w:t>
      </w:r>
      <w:r w:rsidRPr="003478DD">
        <w:br/>
      </w:r>
      <w:r w:rsidRPr="003478DD">
        <w:rPr>
          <w:b/>
          <w:bCs/>
        </w:rPr>
        <w:t>Telephone:</w:t>
      </w:r>
      <w:r w:rsidRPr="003478DD">
        <w:t xml:space="preserve"> [Optional]</w:t>
      </w:r>
    </w:p>
    <w:p w14:paraId="2D7325C0" w14:textId="77777777" w:rsidR="003478DD" w:rsidRPr="003478DD" w:rsidRDefault="003478DD" w:rsidP="003478DD">
      <w:r w:rsidRPr="003478DD">
        <w:rPr>
          <w:b/>
          <w:bCs/>
        </w:rPr>
        <w:t>Subject:</w:t>
      </w:r>
      <w:r w:rsidRPr="003478DD">
        <w:t xml:space="preserve"> Formal Complaint Regarding [brief description of decision, action, omission, policy, process, or conduct]</w:t>
      </w:r>
    </w:p>
    <w:p w14:paraId="357BF338" w14:textId="77777777" w:rsidR="003478DD" w:rsidRPr="003478DD" w:rsidRDefault="003478DD" w:rsidP="003478DD">
      <w:r w:rsidRPr="003478DD">
        <w:t>Dear [Name or Title],</w:t>
      </w:r>
    </w:p>
    <w:p w14:paraId="6F2E7538" w14:textId="77777777" w:rsidR="003478DD" w:rsidRPr="003478DD" w:rsidRDefault="003478DD" w:rsidP="003478DD">
      <w:r w:rsidRPr="003478DD">
        <w:t>I write to make a formal complaint regarding the conduct, decision, action, omission, policy, process, or administrative practice described below.</w:t>
      </w:r>
    </w:p>
    <w:p w14:paraId="6453E94A" w14:textId="77777777" w:rsidR="003478DD" w:rsidRPr="003478DD" w:rsidRDefault="003478DD" w:rsidP="003478DD">
      <w:r w:rsidRPr="003478DD">
        <w:t>This complaint is made in good faith. It seeks a lawful, fair, transparent, evidence-based response and an appropriate remedy. It is not intended to make allegations of criminal conduct or personal wrongdoing unless expressly stated and supported by verified evidence.</w:t>
      </w:r>
    </w:p>
    <w:p w14:paraId="0229B725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1. Person or Body Complained About</w:t>
      </w:r>
    </w:p>
    <w:p w14:paraId="1563B234" w14:textId="77777777" w:rsidR="003478DD" w:rsidRPr="003478DD" w:rsidRDefault="003478DD" w:rsidP="003478DD">
      <w:r w:rsidRPr="003478DD">
        <w:rPr>
          <w:b/>
          <w:bCs/>
        </w:rPr>
        <w:t>Organisation or public body:</w:t>
      </w:r>
      <w:r w:rsidRPr="003478DD">
        <w:br/>
        <w:t>[Insert name]</w:t>
      </w:r>
    </w:p>
    <w:p w14:paraId="2CB82B5E" w14:textId="77777777" w:rsidR="003478DD" w:rsidRPr="003478DD" w:rsidRDefault="003478DD" w:rsidP="003478DD">
      <w:r w:rsidRPr="003478DD">
        <w:rPr>
          <w:b/>
          <w:bCs/>
        </w:rPr>
        <w:t xml:space="preserve">Relevant </w:t>
      </w:r>
      <w:proofErr w:type="gramStart"/>
      <w:r w:rsidRPr="003478DD">
        <w:rPr>
          <w:b/>
          <w:bCs/>
        </w:rPr>
        <w:t>office-holder</w:t>
      </w:r>
      <w:proofErr w:type="gramEnd"/>
      <w:r w:rsidRPr="003478DD">
        <w:rPr>
          <w:b/>
          <w:bCs/>
        </w:rPr>
        <w:t>, manager, committee, board, employee, contractor, or decision-maker:</w:t>
      </w:r>
      <w:r w:rsidRPr="003478DD">
        <w:br/>
        <w:t>[Insert name or role, if known]</w:t>
      </w:r>
    </w:p>
    <w:p w14:paraId="306481A7" w14:textId="77777777" w:rsidR="003478DD" w:rsidRPr="003478DD" w:rsidRDefault="003478DD" w:rsidP="003478DD">
      <w:r w:rsidRPr="003478DD">
        <w:rPr>
          <w:b/>
          <w:bCs/>
        </w:rPr>
        <w:t>Decision, action, omission, or process complained about:</w:t>
      </w:r>
      <w:r w:rsidRPr="003478DD">
        <w:br/>
        <w:t>[Insert concise description]</w:t>
      </w:r>
    </w:p>
    <w:p w14:paraId="1ACEA89B" w14:textId="77777777" w:rsidR="003478DD" w:rsidRPr="003478DD" w:rsidRDefault="003478DD" w:rsidP="003478DD">
      <w:r w:rsidRPr="003478DD">
        <w:rPr>
          <w:b/>
          <w:bCs/>
        </w:rPr>
        <w:t>Date or period involved:</w:t>
      </w:r>
      <w:r w:rsidRPr="003478DD">
        <w:br/>
        <w:t>[Insert date or date range]</w:t>
      </w:r>
    </w:p>
    <w:p w14:paraId="0526F9FC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2. Summary of the Complaint</w:t>
      </w:r>
    </w:p>
    <w:p w14:paraId="4350EA73" w14:textId="77777777" w:rsidR="003478DD" w:rsidRPr="003478DD" w:rsidRDefault="003478DD" w:rsidP="003478DD">
      <w:r w:rsidRPr="003478DD">
        <w:t>I complain that the above matter may involve one or more of the following:</w:t>
      </w:r>
    </w:p>
    <w:p w14:paraId="123F1692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act within lawful authority, delegated authority, policy, or statutory purpose;</w:t>
      </w:r>
    </w:p>
    <w:p w14:paraId="19519BE2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take relevant information into account;</w:t>
      </w:r>
    </w:p>
    <w:p w14:paraId="6AD5F375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reliance on inaccurate, incomplete, misleading, or untested information;</w:t>
      </w:r>
    </w:p>
    <w:p w14:paraId="2CE9BED9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provide adequate reasons for a decision;</w:t>
      </w:r>
    </w:p>
    <w:p w14:paraId="1E4B61AD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inadequate consultation, notice, engagement, or opportunity for affected people to be heard;</w:t>
      </w:r>
    </w:p>
    <w:p w14:paraId="4CEEF154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unfair, unreasonable, inconsistent, arbitrary, or procedurally flawed decision-making;</w:t>
      </w:r>
    </w:p>
    <w:p w14:paraId="05AD084C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lastRenderedPageBreak/>
        <w:t>a failure to identify, manage, or disclose a conflict of interest;</w:t>
      </w:r>
    </w:p>
    <w:p w14:paraId="5A240AD9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consider the financial, social, environmental, regional, or long-term public-interest consequences;</w:t>
      </w:r>
    </w:p>
    <w:p w14:paraId="33C10C5C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keep adequate records, provide information, or respond appropriately to requests;</w:t>
      </w:r>
    </w:p>
    <w:p w14:paraId="100403FC" w14:textId="77777777" w:rsidR="003478DD" w:rsidRPr="003478DD" w:rsidRDefault="003478DD" w:rsidP="003478DD">
      <w:pPr>
        <w:numPr>
          <w:ilvl w:val="0"/>
          <w:numId w:val="1"/>
        </w:numPr>
      </w:pPr>
      <w:r w:rsidRPr="003478DD">
        <w:t>a failure to follow an applicable law, regulation, policy, code, funding agreement, procurement process, or internal procedure.</w:t>
      </w:r>
    </w:p>
    <w:p w14:paraId="051996DE" w14:textId="77777777" w:rsidR="003478DD" w:rsidRPr="003478DD" w:rsidRDefault="003478DD" w:rsidP="003478DD">
      <w:r w:rsidRPr="003478DD">
        <w:t>The specific grounds of my complaint are set out below.</w:t>
      </w:r>
    </w:p>
    <w:p w14:paraId="41BD7E97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3. Facts and Chronology</w:t>
      </w:r>
    </w:p>
    <w:p w14:paraId="1DAE4CAF" w14:textId="77777777" w:rsidR="003478DD" w:rsidRPr="003478DD" w:rsidRDefault="003478DD" w:rsidP="003478DD">
      <w:r w:rsidRPr="003478DD">
        <w:t>The relevant facts, to the best of my knowledge, are:</w:t>
      </w:r>
    </w:p>
    <w:p w14:paraId="42C0A9A5" w14:textId="77777777" w:rsidR="003478DD" w:rsidRPr="003478DD" w:rsidRDefault="003478DD" w:rsidP="003478DD">
      <w:pPr>
        <w:numPr>
          <w:ilvl w:val="0"/>
          <w:numId w:val="2"/>
        </w:numPr>
      </w:pPr>
      <w:r w:rsidRPr="003478DD">
        <w:t>On [date], [describe what happened].</w:t>
      </w:r>
    </w:p>
    <w:p w14:paraId="7438F123" w14:textId="77777777" w:rsidR="003478DD" w:rsidRPr="003478DD" w:rsidRDefault="003478DD" w:rsidP="003478DD">
      <w:pPr>
        <w:numPr>
          <w:ilvl w:val="0"/>
          <w:numId w:val="2"/>
        </w:numPr>
      </w:pPr>
      <w:r w:rsidRPr="003478DD">
        <w:t>On [date], [describe any decision, communication, meeting, consultation, or action].</w:t>
      </w:r>
    </w:p>
    <w:p w14:paraId="4787AF85" w14:textId="77777777" w:rsidR="003478DD" w:rsidRPr="003478DD" w:rsidRDefault="003478DD" w:rsidP="003478DD">
      <w:pPr>
        <w:numPr>
          <w:ilvl w:val="0"/>
          <w:numId w:val="2"/>
        </w:numPr>
      </w:pPr>
      <w:r w:rsidRPr="003478DD">
        <w:t>On [date], [describe the impact or further development].</w:t>
      </w:r>
    </w:p>
    <w:p w14:paraId="3B65590F" w14:textId="77777777" w:rsidR="003478DD" w:rsidRPr="003478DD" w:rsidRDefault="003478DD" w:rsidP="003478DD">
      <w:pPr>
        <w:numPr>
          <w:ilvl w:val="0"/>
          <w:numId w:val="2"/>
        </w:numPr>
      </w:pPr>
      <w:r w:rsidRPr="003478DD">
        <w:t>On [date], [describe attempts already made to resolve the matter].</w:t>
      </w:r>
    </w:p>
    <w:p w14:paraId="3A1662D3" w14:textId="77777777" w:rsidR="003478DD" w:rsidRPr="003478DD" w:rsidRDefault="003478DD" w:rsidP="003478DD">
      <w:pPr>
        <w:numPr>
          <w:ilvl w:val="0"/>
          <w:numId w:val="2"/>
        </w:numPr>
      </w:pPr>
      <w:r w:rsidRPr="003478DD">
        <w:t>[Add further numbered events as required.]</w:t>
      </w:r>
    </w:p>
    <w:p w14:paraId="07DA1258" w14:textId="77777777" w:rsidR="003478DD" w:rsidRPr="003478DD" w:rsidRDefault="003478DD" w:rsidP="003478DD">
      <w:r w:rsidRPr="003478DD">
        <w:t>I attach or refer to the following material in support of this complaint:</w:t>
      </w:r>
    </w:p>
    <w:p w14:paraId="53FE7DB4" w14:textId="77777777" w:rsidR="003478DD" w:rsidRPr="003478DD" w:rsidRDefault="003478DD" w:rsidP="003478DD">
      <w:pPr>
        <w:numPr>
          <w:ilvl w:val="0"/>
          <w:numId w:val="3"/>
        </w:numPr>
      </w:pPr>
      <w:r w:rsidRPr="003478DD">
        <w:t>[Document, report, email, public statement, meeting minutes, policy, contract, photograph, correspondence, Official Information Act response, or other evidence.]</w:t>
      </w:r>
    </w:p>
    <w:p w14:paraId="65294405" w14:textId="77777777" w:rsidR="003478DD" w:rsidRPr="003478DD" w:rsidRDefault="003478DD" w:rsidP="003478DD">
      <w:pPr>
        <w:numPr>
          <w:ilvl w:val="0"/>
          <w:numId w:val="3"/>
        </w:numPr>
      </w:pPr>
      <w:r w:rsidRPr="003478DD">
        <w:t>[Document.]</w:t>
      </w:r>
    </w:p>
    <w:p w14:paraId="7B2367A7" w14:textId="77777777" w:rsidR="003478DD" w:rsidRPr="003478DD" w:rsidRDefault="003478DD" w:rsidP="003478DD">
      <w:pPr>
        <w:numPr>
          <w:ilvl w:val="0"/>
          <w:numId w:val="3"/>
        </w:numPr>
      </w:pPr>
      <w:r w:rsidRPr="003478DD">
        <w:t>[Document.]</w:t>
      </w:r>
    </w:p>
    <w:p w14:paraId="184C6AD4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4. Why the Matter Is Unfair, Unreasonable, or Improper</w:t>
      </w:r>
    </w:p>
    <w:p w14:paraId="46AB15EA" w14:textId="77777777" w:rsidR="003478DD" w:rsidRPr="003478DD" w:rsidRDefault="003478DD" w:rsidP="003478DD">
      <w:r w:rsidRPr="003478DD">
        <w:t>I consider the matter to be unfair, unreasonable, procedurally deficient, or otherwise improper because:</w:t>
      </w:r>
    </w:p>
    <w:p w14:paraId="2C74961D" w14:textId="77777777" w:rsidR="003478DD" w:rsidRPr="003478DD" w:rsidRDefault="003478DD" w:rsidP="003478DD">
      <w:pPr>
        <w:numPr>
          <w:ilvl w:val="0"/>
          <w:numId w:val="4"/>
        </w:numPr>
      </w:pPr>
      <w:r w:rsidRPr="003478DD">
        <w:rPr>
          <w:b/>
          <w:bCs/>
        </w:rPr>
        <w:t>Authority and purpose:</w:t>
      </w:r>
      <w:r w:rsidRPr="003478DD">
        <w:br/>
        <w:t>[Explain why you believe the decision-maker may not have had authority, may have exceeded authority, or may have acted inconsistently with the purpose of the relevant legislation or policy.]</w:t>
      </w:r>
    </w:p>
    <w:p w14:paraId="0FAFA3CA" w14:textId="77777777" w:rsidR="003478DD" w:rsidRPr="003478DD" w:rsidRDefault="003478DD" w:rsidP="003478DD">
      <w:pPr>
        <w:numPr>
          <w:ilvl w:val="0"/>
          <w:numId w:val="4"/>
        </w:numPr>
      </w:pPr>
      <w:r w:rsidRPr="003478DD">
        <w:rPr>
          <w:b/>
          <w:bCs/>
        </w:rPr>
        <w:t>Process and fairness:</w:t>
      </w:r>
      <w:r w:rsidRPr="003478DD">
        <w:br/>
        <w:t>[Explain any lack of consultation, notice, hearing, disclosure, impartiality, or adequate reasons.]</w:t>
      </w:r>
    </w:p>
    <w:p w14:paraId="602B3A46" w14:textId="77777777" w:rsidR="003478DD" w:rsidRPr="003478DD" w:rsidRDefault="003478DD" w:rsidP="003478DD">
      <w:pPr>
        <w:numPr>
          <w:ilvl w:val="0"/>
          <w:numId w:val="4"/>
        </w:numPr>
      </w:pPr>
      <w:r w:rsidRPr="003478DD">
        <w:rPr>
          <w:b/>
          <w:bCs/>
        </w:rPr>
        <w:t>Evidence and analysis:</w:t>
      </w:r>
      <w:r w:rsidRPr="003478DD">
        <w:br/>
        <w:t>[Explain information that was ignored, missing, incorrect, or inadequately tested.]</w:t>
      </w:r>
    </w:p>
    <w:p w14:paraId="75676A9D" w14:textId="77777777" w:rsidR="003478DD" w:rsidRPr="003478DD" w:rsidRDefault="003478DD" w:rsidP="003478DD">
      <w:pPr>
        <w:numPr>
          <w:ilvl w:val="0"/>
          <w:numId w:val="4"/>
        </w:numPr>
      </w:pPr>
      <w:r w:rsidRPr="003478DD">
        <w:rPr>
          <w:b/>
          <w:bCs/>
        </w:rPr>
        <w:t>Public-interest impact:</w:t>
      </w:r>
      <w:r w:rsidRPr="003478DD">
        <w:br/>
        <w:t>[Explain impacts on people, communities, public money, public assets, regional wellbeing, democratic participation, the environment, or New Zealand’s long-term interests.]</w:t>
      </w:r>
    </w:p>
    <w:p w14:paraId="1B720B6A" w14:textId="77777777" w:rsidR="003478DD" w:rsidRPr="003478DD" w:rsidRDefault="003478DD" w:rsidP="003478DD">
      <w:pPr>
        <w:numPr>
          <w:ilvl w:val="0"/>
          <w:numId w:val="4"/>
        </w:numPr>
      </w:pPr>
      <w:r w:rsidRPr="003478DD">
        <w:rPr>
          <w:b/>
          <w:bCs/>
        </w:rPr>
        <w:lastRenderedPageBreak/>
        <w:t>Accountability and transparency:</w:t>
      </w:r>
      <w:r w:rsidRPr="003478DD">
        <w:br/>
        <w:t>[Explain failures in record-keeping, disclosure, reporting, conflicts management, or public accountability.]</w:t>
      </w:r>
    </w:p>
    <w:p w14:paraId="012C9716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5. Remedy Sought</w:t>
      </w:r>
    </w:p>
    <w:p w14:paraId="26ACD599" w14:textId="77777777" w:rsidR="003478DD" w:rsidRPr="003478DD" w:rsidRDefault="003478DD" w:rsidP="003478DD">
      <w:r w:rsidRPr="003478DD">
        <w:t>I request that [name of organisation] take the following steps:</w:t>
      </w:r>
    </w:p>
    <w:p w14:paraId="4F8B27AC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 xml:space="preserve">Acknowledge receipt of this complaint within </w:t>
      </w:r>
      <w:r w:rsidRPr="003478DD">
        <w:rPr>
          <w:b/>
          <w:bCs/>
        </w:rPr>
        <w:t>five working days</w:t>
      </w:r>
      <w:r w:rsidRPr="003478DD">
        <w:t>.</w:t>
      </w:r>
    </w:p>
    <w:p w14:paraId="287DD5B4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 xml:space="preserve">Provide a substantive written response within </w:t>
      </w:r>
      <w:r w:rsidRPr="003478DD">
        <w:rPr>
          <w:b/>
          <w:bCs/>
        </w:rPr>
        <w:t xml:space="preserve">20 working </w:t>
      </w:r>
      <w:proofErr w:type="gramStart"/>
      <w:r w:rsidRPr="003478DD">
        <w:rPr>
          <w:b/>
          <w:bCs/>
        </w:rPr>
        <w:t>days</w:t>
      </w:r>
      <w:r w:rsidRPr="003478DD">
        <w:t>, or</w:t>
      </w:r>
      <w:proofErr w:type="gramEnd"/>
      <w:r w:rsidRPr="003478DD">
        <w:t xml:space="preserve"> advise in writing why more time is reasonably required.</w:t>
      </w:r>
    </w:p>
    <w:p w14:paraId="7E7C1EDF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Confirm the person or body responsible for investigating and determining this complaint.</w:t>
      </w:r>
    </w:p>
    <w:p w14:paraId="7AB951F6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Provide the legal authority, delegation, policy basis, and decision-making process relied upon.</w:t>
      </w:r>
    </w:p>
    <w:p w14:paraId="328A3B6F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Provide clear written reasons for the decision, action, omission, or process complained about.</w:t>
      </w:r>
    </w:p>
    <w:p w14:paraId="7C16EEE8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Review whether the decision or action should be paused, reconsidered, corrected, withdrawn, or independently reviewed.</w:t>
      </w:r>
    </w:p>
    <w:p w14:paraId="16D83577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Identify any relevant conflict-of-interest declarations, risk assessments, consultation records, meeting minutes, reports, or advice relied upon.</w:t>
      </w:r>
    </w:p>
    <w:p w14:paraId="7F87E161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Explain what corrective action will be taken to prevent a similar issue arising again.</w:t>
      </w:r>
    </w:p>
    <w:p w14:paraId="1ADE4D90" w14:textId="77777777" w:rsidR="003478DD" w:rsidRPr="003478DD" w:rsidRDefault="003478DD" w:rsidP="003478DD">
      <w:pPr>
        <w:numPr>
          <w:ilvl w:val="0"/>
          <w:numId w:val="5"/>
        </w:numPr>
      </w:pPr>
      <w:r w:rsidRPr="003478DD">
        <w:t>Confirm the available internal review, appeal, complaint, audit, or independent oversight processes.</w:t>
      </w:r>
    </w:p>
    <w:p w14:paraId="5D524296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6. Request for Preservation of Records</w:t>
      </w:r>
    </w:p>
    <w:p w14:paraId="37D153F4" w14:textId="77777777" w:rsidR="003478DD" w:rsidRPr="003478DD" w:rsidRDefault="003478DD" w:rsidP="003478DD">
      <w:r w:rsidRPr="003478DD">
        <w:t>Please preserve all records relevant to this complaint, including but not limited to:</w:t>
      </w:r>
    </w:p>
    <w:p w14:paraId="748E7AD9" w14:textId="77777777" w:rsidR="003478DD" w:rsidRPr="003478DD" w:rsidRDefault="003478DD" w:rsidP="003478DD">
      <w:pPr>
        <w:numPr>
          <w:ilvl w:val="0"/>
          <w:numId w:val="6"/>
        </w:numPr>
      </w:pPr>
      <w:r w:rsidRPr="003478DD">
        <w:t>emails, letters, text messages, notes, reports, briefings, agendas, minutes, and meeting records;</w:t>
      </w:r>
    </w:p>
    <w:p w14:paraId="190BD46A" w14:textId="77777777" w:rsidR="003478DD" w:rsidRPr="003478DD" w:rsidRDefault="003478DD" w:rsidP="003478DD">
      <w:pPr>
        <w:numPr>
          <w:ilvl w:val="0"/>
          <w:numId w:val="6"/>
        </w:numPr>
      </w:pPr>
      <w:r w:rsidRPr="003478DD">
        <w:t>drafts, tracked changes, internal advice, legal advice registers, risk assessments, and decision records;</w:t>
      </w:r>
    </w:p>
    <w:p w14:paraId="75E0AA77" w14:textId="77777777" w:rsidR="003478DD" w:rsidRPr="003478DD" w:rsidRDefault="003478DD" w:rsidP="003478DD">
      <w:pPr>
        <w:numPr>
          <w:ilvl w:val="0"/>
          <w:numId w:val="6"/>
        </w:numPr>
      </w:pPr>
      <w:r w:rsidRPr="003478DD">
        <w:t>contracts, procurement documents, funding approvals, financial analysis, and conflict-of-interest declarations;</w:t>
      </w:r>
    </w:p>
    <w:p w14:paraId="46F88DC4" w14:textId="77777777" w:rsidR="003478DD" w:rsidRPr="003478DD" w:rsidRDefault="003478DD" w:rsidP="003478DD">
      <w:pPr>
        <w:numPr>
          <w:ilvl w:val="0"/>
          <w:numId w:val="6"/>
        </w:numPr>
      </w:pPr>
      <w:r w:rsidRPr="003478DD">
        <w:t>records held by employees, contractors, consultants, committees, boards, or associated entities.</w:t>
      </w:r>
    </w:p>
    <w:p w14:paraId="48637FD4" w14:textId="77777777" w:rsidR="003478DD" w:rsidRPr="003478DD" w:rsidRDefault="003478DD" w:rsidP="003478DD">
      <w:r w:rsidRPr="003478DD">
        <w:t>This request is made to support a fair and accurate investigation and does not require disclosure of information that is lawfully withheld.</w:t>
      </w:r>
    </w:p>
    <w:p w14:paraId="2C2BC9E0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7. Rights Reserved and Escalation</w:t>
      </w:r>
    </w:p>
    <w:p w14:paraId="26EC5265" w14:textId="77777777" w:rsidR="003478DD" w:rsidRPr="003478DD" w:rsidRDefault="003478DD" w:rsidP="003478DD">
      <w:r w:rsidRPr="003478DD">
        <w:t>I reserve the right to take further lawful steps if this complaint is not addressed adequately, including:</w:t>
      </w:r>
    </w:p>
    <w:p w14:paraId="5321B320" w14:textId="77777777" w:rsidR="003478DD" w:rsidRPr="003478DD" w:rsidRDefault="003478DD" w:rsidP="003478DD">
      <w:pPr>
        <w:numPr>
          <w:ilvl w:val="0"/>
          <w:numId w:val="7"/>
        </w:numPr>
      </w:pPr>
      <w:r w:rsidRPr="003478DD">
        <w:lastRenderedPageBreak/>
        <w:t>making a complaint to the Office of the Ombudsman where the matter concerns a government agency or local authority;</w:t>
      </w:r>
    </w:p>
    <w:p w14:paraId="4EE1A293" w14:textId="77777777" w:rsidR="003478DD" w:rsidRPr="003478DD" w:rsidRDefault="003478DD" w:rsidP="003478DD">
      <w:pPr>
        <w:numPr>
          <w:ilvl w:val="0"/>
          <w:numId w:val="7"/>
        </w:numPr>
      </w:pPr>
      <w:r w:rsidRPr="003478DD">
        <w:t>making a request under the Official Information Act 1982 or Local Government Official Information and Meetings Act 1987, where applicable;</w:t>
      </w:r>
    </w:p>
    <w:p w14:paraId="4126B3F9" w14:textId="77777777" w:rsidR="003478DD" w:rsidRPr="003478DD" w:rsidRDefault="003478DD" w:rsidP="003478DD">
      <w:pPr>
        <w:numPr>
          <w:ilvl w:val="0"/>
          <w:numId w:val="7"/>
        </w:numPr>
      </w:pPr>
      <w:r w:rsidRPr="003478DD">
        <w:t>referring the matter to an auditor, regulator, professional body, complaints authority, or other oversight agency;</w:t>
      </w:r>
    </w:p>
    <w:p w14:paraId="04D337BE" w14:textId="77777777" w:rsidR="003478DD" w:rsidRPr="003478DD" w:rsidRDefault="003478DD" w:rsidP="003478DD">
      <w:pPr>
        <w:numPr>
          <w:ilvl w:val="0"/>
          <w:numId w:val="7"/>
        </w:numPr>
      </w:pPr>
      <w:r w:rsidRPr="003478DD">
        <w:t>seeking independent legal advice regarding review, appeal, or judicial review options;</w:t>
      </w:r>
    </w:p>
    <w:p w14:paraId="360E3729" w14:textId="77777777" w:rsidR="003478DD" w:rsidRPr="003478DD" w:rsidRDefault="003478DD" w:rsidP="003478DD">
      <w:pPr>
        <w:numPr>
          <w:ilvl w:val="0"/>
          <w:numId w:val="7"/>
        </w:numPr>
      </w:pPr>
      <w:r w:rsidRPr="003478DD">
        <w:t>making fair and accurate public-interest statements based on verified information.</w:t>
      </w:r>
    </w:p>
    <w:p w14:paraId="5A66F024" w14:textId="77777777" w:rsidR="003478DD" w:rsidRPr="003478DD" w:rsidRDefault="003478DD" w:rsidP="003478DD">
      <w:r w:rsidRPr="003478DD">
        <w:t>Nothing in this complaint waives any right, remedy, or obligation available under New Zealand law.</w:t>
      </w:r>
    </w:p>
    <w:p w14:paraId="3A178386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8. Preferred Resolution</w:t>
      </w:r>
    </w:p>
    <w:p w14:paraId="331D7B7B" w14:textId="77777777" w:rsidR="003478DD" w:rsidRPr="003478DD" w:rsidRDefault="003478DD" w:rsidP="003478DD">
      <w:r w:rsidRPr="003478DD">
        <w:t>My preferred outcome is a timely, transparent, evidence-based resolution that addresses the concerns raised, corrects any identified failure, and protects affected individuals, communities, public assets, and the wider public interest.</w:t>
      </w:r>
    </w:p>
    <w:p w14:paraId="0D16E252" w14:textId="77777777" w:rsidR="003478DD" w:rsidRPr="003478DD" w:rsidRDefault="003478DD" w:rsidP="003478DD">
      <w:r w:rsidRPr="003478DD">
        <w:t>Please direct all correspondence to:</w:t>
      </w:r>
    </w:p>
    <w:p w14:paraId="41F525F3" w14:textId="77777777" w:rsidR="003478DD" w:rsidRPr="003478DD" w:rsidRDefault="003478DD" w:rsidP="003478DD">
      <w:r w:rsidRPr="003478DD">
        <w:t>[Your name]</w:t>
      </w:r>
      <w:r w:rsidRPr="003478DD">
        <w:br/>
        <w:t>[Postal address]</w:t>
      </w:r>
      <w:r w:rsidRPr="003478DD">
        <w:br/>
        <w:t>[Email address]</w:t>
      </w:r>
      <w:r w:rsidRPr="003478DD">
        <w:br/>
        <w:t>[Telephone number]</w:t>
      </w:r>
    </w:p>
    <w:p w14:paraId="74BDC406" w14:textId="77777777" w:rsidR="003478DD" w:rsidRPr="003478DD" w:rsidRDefault="003478DD" w:rsidP="003478DD">
      <w:r w:rsidRPr="003478DD">
        <w:t>Yours sincerely,</w:t>
      </w:r>
    </w:p>
    <w:p w14:paraId="2F1617D6" w14:textId="77777777" w:rsidR="003478DD" w:rsidRPr="003478DD" w:rsidRDefault="003478DD" w:rsidP="003478DD">
      <w:r w:rsidRPr="003478DD">
        <w:pict w14:anchorId="3A9CBBC9">
          <v:rect id="_x0000_i1031" style="width:0;height:1.5pt" o:hralign="center" o:hrstd="t" o:hr="t" fillcolor="#a0a0a0" stroked="f"/>
        </w:pict>
      </w:r>
    </w:p>
    <w:p w14:paraId="7D9D37BE" w14:textId="77777777" w:rsidR="003478DD" w:rsidRPr="003478DD" w:rsidRDefault="003478DD" w:rsidP="003478DD">
      <w:r w:rsidRPr="003478DD">
        <w:rPr>
          <w:b/>
          <w:bCs/>
        </w:rPr>
        <w:t>[Your full name]</w:t>
      </w:r>
      <w:r w:rsidRPr="003478DD">
        <w:br/>
      </w:r>
      <w:r w:rsidRPr="003478DD">
        <w:rPr>
          <w:b/>
          <w:bCs/>
        </w:rPr>
        <w:t>[Role or organisation, if relevant]</w:t>
      </w:r>
    </w:p>
    <w:p w14:paraId="13706D69" w14:textId="77777777" w:rsidR="003478DD" w:rsidRPr="003478DD" w:rsidRDefault="003478DD" w:rsidP="003478DD">
      <w:pPr>
        <w:rPr>
          <w:b/>
          <w:bCs/>
        </w:rPr>
      </w:pPr>
      <w:r w:rsidRPr="003478DD">
        <w:rPr>
          <w:b/>
          <w:bCs/>
        </w:rPr>
        <w:t>Attachments</w:t>
      </w:r>
    </w:p>
    <w:p w14:paraId="5B221282" w14:textId="77777777" w:rsidR="003478DD" w:rsidRPr="003478DD" w:rsidRDefault="003478DD" w:rsidP="003478DD">
      <w:pPr>
        <w:numPr>
          <w:ilvl w:val="0"/>
          <w:numId w:val="8"/>
        </w:numPr>
      </w:pPr>
      <w:r w:rsidRPr="003478DD">
        <w:t>[Attachment title]</w:t>
      </w:r>
    </w:p>
    <w:p w14:paraId="452CFC5D" w14:textId="77777777" w:rsidR="003478DD" w:rsidRPr="003478DD" w:rsidRDefault="003478DD" w:rsidP="003478DD">
      <w:pPr>
        <w:numPr>
          <w:ilvl w:val="0"/>
          <w:numId w:val="8"/>
        </w:numPr>
      </w:pPr>
      <w:r w:rsidRPr="003478DD">
        <w:t>[Attachment title]</w:t>
      </w:r>
    </w:p>
    <w:p w14:paraId="69DA4E47" w14:textId="77777777" w:rsidR="003478DD" w:rsidRPr="003478DD" w:rsidRDefault="003478DD" w:rsidP="003478DD">
      <w:pPr>
        <w:numPr>
          <w:ilvl w:val="0"/>
          <w:numId w:val="8"/>
        </w:numPr>
      </w:pPr>
      <w:r w:rsidRPr="003478DD">
        <w:t>[Attachment title]</w:t>
      </w:r>
    </w:p>
    <w:p w14:paraId="76F9F978" w14:textId="77777777" w:rsidR="003478DD" w:rsidRPr="003478DD" w:rsidRDefault="003478DD" w:rsidP="003478DD">
      <w:pPr>
        <w:numPr>
          <w:ilvl w:val="0"/>
          <w:numId w:val="8"/>
        </w:numPr>
      </w:pPr>
      <w:r w:rsidRPr="003478DD">
        <w:t>[Attachment title]</w:t>
      </w:r>
    </w:p>
    <w:p w14:paraId="468CB5AA" w14:textId="77777777" w:rsidR="005C5036" w:rsidRDefault="005C5036"/>
    <w:sectPr w:rsidR="005C5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6977"/>
    <w:multiLevelType w:val="multilevel"/>
    <w:tmpl w:val="7EE0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55381"/>
    <w:multiLevelType w:val="multilevel"/>
    <w:tmpl w:val="9B4E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F249F"/>
    <w:multiLevelType w:val="multilevel"/>
    <w:tmpl w:val="5DE8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A0633"/>
    <w:multiLevelType w:val="multilevel"/>
    <w:tmpl w:val="27C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5A5D8F"/>
    <w:multiLevelType w:val="multilevel"/>
    <w:tmpl w:val="DF44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64D46"/>
    <w:multiLevelType w:val="multilevel"/>
    <w:tmpl w:val="5A4A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31CA7"/>
    <w:multiLevelType w:val="multilevel"/>
    <w:tmpl w:val="D8B4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8730B9"/>
    <w:multiLevelType w:val="multilevel"/>
    <w:tmpl w:val="B402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700472">
    <w:abstractNumId w:val="4"/>
  </w:num>
  <w:num w:numId="2" w16cid:durableId="343360649">
    <w:abstractNumId w:val="2"/>
  </w:num>
  <w:num w:numId="3" w16cid:durableId="915942732">
    <w:abstractNumId w:val="6"/>
  </w:num>
  <w:num w:numId="4" w16cid:durableId="40709470">
    <w:abstractNumId w:val="5"/>
  </w:num>
  <w:num w:numId="5" w16cid:durableId="1361054559">
    <w:abstractNumId w:val="0"/>
  </w:num>
  <w:num w:numId="6" w16cid:durableId="769932382">
    <w:abstractNumId w:val="3"/>
  </w:num>
  <w:num w:numId="7" w16cid:durableId="369307096">
    <w:abstractNumId w:val="1"/>
  </w:num>
  <w:num w:numId="8" w16cid:durableId="1320378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DD"/>
    <w:rsid w:val="002C7C86"/>
    <w:rsid w:val="003478DD"/>
    <w:rsid w:val="005C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CCA7"/>
  <w15:chartTrackingRefBased/>
  <w15:docId w15:val="{311CF254-35E6-4CEC-9E83-5CF1BCCB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5843</Characters>
  <Application>Microsoft Office Word</Application>
  <DocSecurity>0</DocSecurity>
  <Lines>142</Lines>
  <Paragraphs>119</Paragraphs>
  <ScaleCrop>false</ScaleCrop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Gillespie</dc:creator>
  <cp:keywords/>
  <dc:description/>
  <cp:lastModifiedBy>Wendy Gillespie</cp:lastModifiedBy>
  <cp:revision>1</cp:revision>
  <dcterms:created xsi:type="dcterms:W3CDTF">2026-06-28T06:05:00Z</dcterms:created>
  <dcterms:modified xsi:type="dcterms:W3CDTF">2026-06-28T06:06:00Z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7290214b-578f-4d59-ab38-9abc4d2b74b4</vt:lpwstr>
  </property>
</Properties>
</file>